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7C5804" w14:textId="7777777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Was ist AV und UV</w:t>
      </w:r>
      <w:r w:rsidRPr="00825F4B">
        <w:rPr>
          <w:rFonts w:ascii="Times New Roman" w:hAnsi="Times New Roman" w:cs="Times New Roman"/>
        </w:rPr>
        <w:t xml:space="preserve"> </w:t>
      </w:r>
    </w:p>
    <w:p w14:paraId="0D73B90C" w14:textId="2B8EBA62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Anlagevermögen und umlaufvermögen</w:t>
      </w:r>
    </w:p>
    <w:p w14:paraId="5E6722CE" w14:textId="3DB6DE46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Anlagevermögen über 1 </w:t>
      </w:r>
      <w:proofErr w:type="spellStart"/>
      <w:r w:rsidRPr="00825F4B">
        <w:rPr>
          <w:rFonts w:ascii="Times New Roman" w:hAnsi="Times New Roman" w:cs="Times New Roman"/>
        </w:rPr>
        <w:t>jahr</w:t>
      </w:r>
      <w:proofErr w:type="spellEnd"/>
      <w:r w:rsidRPr="00825F4B">
        <w:rPr>
          <w:rFonts w:ascii="Times New Roman" w:hAnsi="Times New Roman" w:cs="Times New Roman"/>
        </w:rPr>
        <w:t xml:space="preserve">, umlaufvermögen unter 1 </w:t>
      </w:r>
      <w:proofErr w:type="spellStart"/>
      <w:r w:rsidRPr="00825F4B">
        <w:rPr>
          <w:rFonts w:ascii="Times New Roman" w:hAnsi="Times New Roman" w:cs="Times New Roman"/>
        </w:rPr>
        <w:t>jahr</w:t>
      </w:r>
      <w:proofErr w:type="spellEnd"/>
    </w:p>
    <w:p w14:paraId="0140F9E4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5C496B4A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Wie definieren wir EK </w:t>
      </w:r>
    </w:p>
    <w:p w14:paraId="167671EC" w14:textId="02A527F5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Eigenkapital ist welches man selbst aufbringen kann</w:t>
      </w:r>
    </w:p>
    <w:p w14:paraId="07A5EDEC" w14:textId="7777777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Kann sich EK verändern ? Ja</w:t>
      </w:r>
    </w:p>
    <w:p w14:paraId="5A4D5668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6AD571E9" w14:textId="77777777" w:rsidR="00825F4B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Kann man Geld herausnehmen ? </w:t>
      </w:r>
    </w:p>
    <w:p w14:paraId="03A529C4" w14:textId="14FA8BE4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Ja falls Liquide </w:t>
      </w:r>
    </w:p>
    <w:p w14:paraId="5A2310A7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723FEC10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Warum braucht man 20% EK ?</w:t>
      </w:r>
    </w:p>
    <w:p w14:paraId="03C1752B" w14:textId="1A1040D4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Man sollte 20%ek und 80% </w:t>
      </w:r>
      <w:proofErr w:type="spellStart"/>
      <w:r w:rsidRPr="00825F4B">
        <w:rPr>
          <w:rFonts w:ascii="Times New Roman" w:hAnsi="Times New Roman" w:cs="Times New Roman"/>
        </w:rPr>
        <w:t>fk</w:t>
      </w:r>
      <w:proofErr w:type="spellEnd"/>
      <w:r w:rsidRPr="00825F4B">
        <w:rPr>
          <w:rFonts w:ascii="Times New Roman" w:hAnsi="Times New Roman" w:cs="Times New Roman"/>
        </w:rPr>
        <w:t xml:space="preserve"> haben, aufgrund der finanziellen </w:t>
      </w:r>
      <w:proofErr w:type="spellStart"/>
      <w:r w:rsidRPr="00825F4B">
        <w:rPr>
          <w:rFonts w:ascii="Times New Roman" w:hAnsi="Times New Roman" w:cs="Times New Roman"/>
        </w:rPr>
        <w:t>sicherheit</w:t>
      </w:r>
      <w:proofErr w:type="spellEnd"/>
    </w:p>
    <w:p w14:paraId="24A0E55F" w14:textId="77777777" w:rsidR="00C54433" w:rsidRPr="00825F4B" w:rsidRDefault="00C54433" w:rsidP="00C54433">
      <w:pPr>
        <w:rPr>
          <w:rFonts w:ascii="Times New Roman" w:hAnsi="Times New Roman" w:cs="Times New Roman"/>
          <w:color w:val="EE0000"/>
          <w:sz w:val="32"/>
          <w:szCs w:val="32"/>
        </w:rPr>
      </w:pPr>
    </w:p>
    <w:p w14:paraId="195013EE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Wie </w:t>
      </w:r>
      <w:proofErr w:type="spellStart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definiren</w:t>
      </w:r>
      <w:proofErr w:type="spellEnd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wir FK?</w:t>
      </w:r>
    </w:p>
    <w:p w14:paraId="4CC2CCCB" w14:textId="4291C32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Fremdkapital ist </w:t>
      </w:r>
      <w:proofErr w:type="spellStart"/>
      <w:r w:rsidRPr="00825F4B">
        <w:rPr>
          <w:rFonts w:ascii="Times New Roman" w:hAnsi="Times New Roman" w:cs="Times New Roman"/>
        </w:rPr>
        <w:t>geld</w:t>
      </w:r>
      <w:proofErr w:type="spellEnd"/>
      <w:r w:rsidRPr="00825F4B">
        <w:rPr>
          <w:rFonts w:ascii="Times New Roman" w:hAnsi="Times New Roman" w:cs="Times New Roman"/>
        </w:rPr>
        <w:t xml:space="preserve"> was man von </w:t>
      </w:r>
      <w:proofErr w:type="spellStart"/>
      <w:r w:rsidRPr="00825F4B">
        <w:rPr>
          <w:rFonts w:ascii="Times New Roman" w:hAnsi="Times New Roman" w:cs="Times New Roman"/>
        </w:rPr>
        <w:t>aussen</w:t>
      </w:r>
      <w:proofErr w:type="spellEnd"/>
      <w:r w:rsidRPr="00825F4B">
        <w:rPr>
          <w:rFonts w:ascii="Times New Roman" w:hAnsi="Times New Roman" w:cs="Times New Roman"/>
        </w:rPr>
        <w:t xml:space="preserve"> bekommt, also </w:t>
      </w:r>
      <w:proofErr w:type="spellStart"/>
      <w:r w:rsidRPr="00825F4B">
        <w:rPr>
          <w:rFonts w:ascii="Times New Roman" w:hAnsi="Times New Roman" w:cs="Times New Roman"/>
        </w:rPr>
        <w:t>kredite</w:t>
      </w:r>
      <w:proofErr w:type="spellEnd"/>
      <w:r w:rsidRPr="00825F4B">
        <w:rPr>
          <w:rFonts w:ascii="Times New Roman" w:hAnsi="Times New Roman" w:cs="Times New Roman"/>
        </w:rPr>
        <w:t xml:space="preserve"> oder </w:t>
      </w:r>
      <w:proofErr w:type="spellStart"/>
      <w:r w:rsidRPr="00825F4B">
        <w:rPr>
          <w:rFonts w:ascii="Times New Roman" w:hAnsi="Times New Roman" w:cs="Times New Roman"/>
        </w:rPr>
        <w:t>darlehen</w:t>
      </w:r>
      <w:proofErr w:type="spellEnd"/>
    </w:p>
    <w:p w14:paraId="165C3B83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6FE974E0" w14:textId="6A35B2E1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Wer macht Doppelt Buchhaltung ?</w:t>
      </w:r>
    </w:p>
    <w:p w14:paraId="58255270" w14:textId="7777777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1 Jahr 1 </w:t>
      </w:r>
      <w:proofErr w:type="spellStart"/>
      <w:r w:rsidRPr="00825F4B">
        <w:rPr>
          <w:rFonts w:ascii="Times New Roman" w:hAnsi="Times New Roman" w:cs="Times New Roman"/>
        </w:rPr>
        <w:t>millionen</w:t>
      </w:r>
      <w:proofErr w:type="spellEnd"/>
      <w:r w:rsidRPr="00825F4B">
        <w:rPr>
          <w:rFonts w:ascii="Times New Roman" w:hAnsi="Times New Roman" w:cs="Times New Roman"/>
        </w:rPr>
        <w:t xml:space="preserve"> </w:t>
      </w:r>
    </w:p>
    <w:p w14:paraId="2AD88973" w14:textId="7777777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2 Jahre 700,00</w:t>
      </w:r>
    </w:p>
    <w:p w14:paraId="3C965DE2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501DD6CB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Alle </w:t>
      </w:r>
      <w:proofErr w:type="spellStart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Kaptitalgesellschaften</w:t>
      </w:r>
      <w:proofErr w:type="spellEnd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636A1F71" w14:textId="60007C98" w:rsidR="00C54433" w:rsidRPr="00825F4B" w:rsidRDefault="00E40CEC" w:rsidP="00C54433">
      <w:pPr>
        <w:rPr>
          <w:rFonts w:ascii="Times New Roman" w:hAnsi="Times New Roman" w:cs="Times New Roman"/>
        </w:rPr>
      </w:pPr>
      <w:proofErr w:type="spellStart"/>
      <w:r w:rsidRPr="00825F4B">
        <w:rPr>
          <w:rFonts w:ascii="Times New Roman" w:hAnsi="Times New Roman" w:cs="Times New Roman"/>
        </w:rPr>
        <w:t>Gmbh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ag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flexco</w:t>
      </w:r>
      <w:proofErr w:type="spellEnd"/>
    </w:p>
    <w:p w14:paraId="01160727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14BE1DFF" w14:textId="77777777" w:rsidR="00825F4B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Darf man </w:t>
      </w:r>
      <w:proofErr w:type="spellStart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frieiwillig</w:t>
      </w:r>
      <w:proofErr w:type="spellEnd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Doppelte B. machen?</w:t>
      </w:r>
    </w:p>
    <w:p w14:paraId="23C617AB" w14:textId="5C916912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Ja </w:t>
      </w:r>
    </w:p>
    <w:p w14:paraId="2284FEF4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2C5E73E0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3E90188D" w14:textId="77777777" w:rsidR="00C54433" w:rsidRPr="00825F4B" w:rsidRDefault="00C54433" w:rsidP="00C54433">
      <w:pPr>
        <w:rPr>
          <w:rFonts w:ascii="Times New Roman" w:hAnsi="Times New Roman" w:cs="Times New Roman"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color w:val="EE0000"/>
          <w:sz w:val="32"/>
          <w:szCs w:val="32"/>
        </w:rPr>
        <w:lastRenderedPageBreak/>
        <w:t xml:space="preserve">Wie bekommt man einen Bankkredit </w:t>
      </w:r>
    </w:p>
    <w:p w14:paraId="43B2C149" w14:textId="56019D92" w:rsidR="00E40CEC" w:rsidRPr="00825F4B" w:rsidRDefault="00E40CEC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Man geht zur </w:t>
      </w:r>
      <w:proofErr w:type="spellStart"/>
      <w:r w:rsidRPr="00825F4B">
        <w:rPr>
          <w:rFonts w:ascii="Times New Roman" w:hAnsi="Times New Roman" w:cs="Times New Roman"/>
        </w:rPr>
        <w:t>bank</w:t>
      </w:r>
      <w:proofErr w:type="spellEnd"/>
      <w:r w:rsidRPr="00825F4B">
        <w:rPr>
          <w:rFonts w:ascii="Times New Roman" w:hAnsi="Times New Roman" w:cs="Times New Roman"/>
        </w:rPr>
        <w:t xml:space="preserve"> und zeigt den alles was man hat, </w:t>
      </w:r>
      <w:proofErr w:type="spellStart"/>
      <w:r w:rsidRPr="00825F4B">
        <w:rPr>
          <w:rFonts w:ascii="Times New Roman" w:hAnsi="Times New Roman" w:cs="Times New Roman"/>
        </w:rPr>
        <w:t>business</w:t>
      </w:r>
      <w:proofErr w:type="spellEnd"/>
      <w:r w:rsidRPr="00825F4B">
        <w:rPr>
          <w:rFonts w:ascii="Times New Roman" w:hAnsi="Times New Roman" w:cs="Times New Roman"/>
        </w:rPr>
        <w:t xml:space="preserve"> </w:t>
      </w:r>
      <w:proofErr w:type="spellStart"/>
      <w:r w:rsidRPr="00825F4B">
        <w:rPr>
          <w:rFonts w:ascii="Times New Roman" w:hAnsi="Times New Roman" w:cs="Times New Roman"/>
        </w:rPr>
        <w:t>plan</w:t>
      </w:r>
      <w:proofErr w:type="spellEnd"/>
      <w:r w:rsidRPr="00825F4B">
        <w:rPr>
          <w:rFonts w:ascii="Times New Roman" w:hAnsi="Times New Roman" w:cs="Times New Roman"/>
        </w:rPr>
        <w:t xml:space="preserve"> und </w:t>
      </w:r>
      <w:proofErr w:type="spellStart"/>
      <w:r w:rsidRPr="00825F4B">
        <w:rPr>
          <w:rFonts w:ascii="Times New Roman" w:hAnsi="Times New Roman" w:cs="Times New Roman"/>
        </w:rPr>
        <w:t>finanzplan</w:t>
      </w:r>
      <w:proofErr w:type="spellEnd"/>
      <w:r w:rsidRPr="00825F4B">
        <w:rPr>
          <w:rFonts w:ascii="Times New Roman" w:hAnsi="Times New Roman" w:cs="Times New Roman"/>
        </w:rPr>
        <w:t xml:space="preserve"> dürfen </w:t>
      </w:r>
      <w:proofErr w:type="spellStart"/>
      <w:r w:rsidRPr="00825F4B">
        <w:rPr>
          <w:rFonts w:ascii="Times New Roman" w:hAnsi="Times New Roman" w:cs="Times New Roman"/>
        </w:rPr>
        <w:t>natärlich</w:t>
      </w:r>
      <w:proofErr w:type="spellEnd"/>
      <w:r w:rsidRPr="00825F4B">
        <w:rPr>
          <w:rFonts w:ascii="Times New Roman" w:hAnsi="Times New Roman" w:cs="Times New Roman"/>
        </w:rPr>
        <w:t xml:space="preserve"> nicht fehlen</w:t>
      </w:r>
    </w:p>
    <w:p w14:paraId="390AB5F2" w14:textId="77777777" w:rsidR="00C54433" w:rsidRPr="00825F4B" w:rsidRDefault="00C54433" w:rsidP="00C54433">
      <w:pPr>
        <w:rPr>
          <w:rFonts w:ascii="Times New Roman" w:hAnsi="Times New Roman" w:cs="Times New Roman"/>
        </w:rPr>
      </w:pPr>
      <w:proofErr w:type="spellStart"/>
      <w:r w:rsidRPr="00825F4B">
        <w:rPr>
          <w:rFonts w:ascii="Times New Roman" w:hAnsi="Times New Roman" w:cs="Times New Roman"/>
        </w:rPr>
        <w:t>Businesplan</w:t>
      </w:r>
      <w:proofErr w:type="spellEnd"/>
      <w:r w:rsidRPr="00825F4B">
        <w:rPr>
          <w:rFonts w:ascii="Times New Roman" w:hAnsi="Times New Roman" w:cs="Times New Roman"/>
        </w:rPr>
        <w:t>(Idee)</w:t>
      </w:r>
    </w:p>
    <w:p w14:paraId="6AF2E977" w14:textId="7777777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Keinen schlechten Ruf </w:t>
      </w:r>
    </w:p>
    <w:p w14:paraId="03F3714C" w14:textId="77777777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Sonderformen der Finanzierung =Leasing Factoring Crowdfunding </w:t>
      </w:r>
    </w:p>
    <w:p w14:paraId="2D4E15DA" w14:textId="77777777" w:rsidR="00C54433" w:rsidRPr="00825F4B" w:rsidRDefault="00C54433" w:rsidP="00C54433">
      <w:pPr>
        <w:rPr>
          <w:rFonts w:ascii="Times New Roman" w:hAnsi="Times New Roman" w:cs="Times New Roman"/>
        </w:rPr>
      </w:pPr>
    </w:p>
    <w:p w14:paraId="50CB487F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1AFA88ED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Firmenbuch wo erstellt ? </w:t>
      </w:r>
    </w:p>
    <w:p w14:paraId="21F7F612" w14:textId="5B818217" w:rsidR="00E40CEC" w:rsidRPr="00825F4B" w:rsidRDefault="00E40CEC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Firmenbuchgericht</w:t>
      </w:r>
    </w:p>
    <w:p w14:paraId="6E749C08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18639982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steht im Firmenbuch drinnen </w:t>
      </w:r>
    </w:p>
    <w:p w14:paraId="4292D10E" w14:textId="7F05D689" w:rsidR="00E40CEC" w:rsidRPr="00825F4B" w:rsidRDefault="00E40CEC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Der </w:t>
      </w:r>
      <w:proofErr w:type="spellStart"/>
      <w:r w:rsidRPr="00825F4B">
        <w:rPr>
          <w:rFonts w:ascii="Times New Roman" w:hAnsi="Times New Roman" w:cs="Times New Roman"/>
        </w:rPr>
        <w:t>namen</w:t>
      </w:r>
      <w:proofErr w:type="spellEnd"/>
      <w:r w:rsidRPr="00825F4B">
        <w:rPr>
          <w:rFonts w:ascii="Times New Roman" w:hAnsi="Times New Roman" w:cs="Times New Roman"/>
        </w:rPr>
        <w:t xml:space="preserve"> des </w:t>
      </w:r>
      <w:proofErr w:type="spellStart"/>
      <w:r w:rsidRPr="00825F4B">
        <w:rPr>
          <w:rFonts w:ascii="Times New Roman" w:hAnsi="Times New Roman" w:cs="Times New Roman"/>
        </w:rPr>
        <w:t>unternehmens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rechtsform</w:t>
      </w:r>
      <w:proofErr w:type="spellEnd"/>
      <w:r w:rsidRPr="00825F4B">
        <w:rPr>
          <w:rFonts w:ascii="Times New Roman" w:hAnsi="Times New Roman" w:cs="Times New Roman"/>
        </w:rPr>
        <w:t>, sitz</w:t>
      </w:r>
    </w:p>
    <w:p w14:paraId="7766E5C1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1241DD27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Erkläre Prokura und </w:t>
      </w:r>
      <w:proofErr w:type="spellStart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>Handesvollmacht</w:t>
      </w:r>
      <w:proofErr w:type="spellEnd"/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3A7B6786" w14:textId="589053FA" w:rsidR="00E40CEC" w:rsidRPr="00825F4B" w:rsidRDefault="00E40CEC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Vollmacht und gibt dir die </w:t>
      </w:r>
      <w:proofErr w:type="spellStart"/>
      <w:r w:rsidRPr="00825F4B">
        <w:rPr>
          <w:rFonts w:ascii="Times New Roman" w:hAnsi="Times New Roman" w:cs="Times New Roman"/>
        </w:rPr>
        <w:t>erlaubnis</w:t>
      </w:r>
      <w:proofErr w:type="spellEnd"/>
      <w:r w:rsidRPr="00825F4B">
        <w:rPr>
          <w:rFonts w:ascii="Times New Roman" w:hAnsi="Times New Roman" w:cs="Times New Roman"/>
        </w:rPr>
        <w:t xml:space="preserve"> alle zu machen</w:t>
      </w:r>
    </w:p>
    <w:p w14:paraId="6DAE814D" w14:textId="77777777" w:rsidR="00E40CEC" w:rsidRPr="00825F4B" w:rsidRDefault="00E40CEC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</w:p>
    <w:p w14:paraId="03CDD10D" w14:textId="77777777" w:rsidR="00C54433" w:rsidRPr="00825F4B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825F4B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ist der Vorteil sich selbst zu finanzieren </w:t>
      </w:r>
    </w:p>
    <w:p w14:paraId="48E544AA" w14:textId="73D81B20" w:rsidR="00E40CEC" w:rsidRPr="00825F4B" w:rsidRDefault="00E40CEC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Man muss nichts zurück zahlen und hat dadurch keine zinsen</w:t>
      </w:r>
    </w:p>
    <w:p w14:paraId="6F149254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09D995D3" w14:textId="77777777" w:rsidR="00C54433" w:rsidRPr="00563F35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ist innen und was ist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aussenfinanzierung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14B9C3D1" w14:textId="653A156C" w:rsidR="00E40CEC" w:rsidRPr="00563F35" w:rsidRDefault="00563F35" w:rsidP="00C54433">
      <w:pPr>
        <w:rPr>
          <w:rFonts w:ascii="Times New Roman" w:hAnsi="Times New Roman" w:cs="Times New Roman"/>
        </w:rPr>
      </w:pPr>
      <w:proofErr w:type="spellStart"/>
      <w:r w:rsidRPr="00563F35">
        <w:rPr>
          <w:rFonts w:ascii="Times New Roman" w:hAnsi="Times New Roman" w:cs="Times New Roman"/>
        </w:rPr>
        <w:t>i</w:t>
      </w:r>
      <w:r w:rsidRPr="00563F35">
        <w:rPr>
          <w:rFonts w:ascii="Times New Roman" w:hAnsi="Times New Roman" w:cs="Times New Roman"/>
        </w:rPr>
        <w:t>nnenfinanzierung</w:t>
      </w:r>
      <w:proofErr w:type="spellEnd"/>
      <w:r w:rsidRPr="00563F35">
        <w:rPr>
          <w:rFonts w:ascii="Times New Roman" w:hAnsi="Times New Roman" w:cs="Times New Roman"/>
        </w:rPr>
        <w:t xml:space="preserve"> bedeutet Finanzierung aus eigenen Gewinnen des Unternehmens, Außenfinanzierung bedeutet Finanzierung durch Geld von externen Geldgebern wie Banken oder Investoren.</w:t>
      </w:r>
    </w:p>
    <w:p w14:paraId="1832D5E0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4BBFA48E" w14:textId="77777777" w:rsidR="00563F35" w:rsidRPr="00563F35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Wie spart man kosten wenn man ein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Unternehemen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gegründet hat ?</w:t>
      </w:r>
    </w:p>
    <w:p w14:paraId="19034118" w14:textId="0054AEB9" w:rsidR="00C54433" w:rsidRPr="00825F4B" w:rsidRDefault="00C54433" w:rsidP="00C5443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Wirtschaftskammer </w:t>
      </w:r>
    </w:p>
    <w:p w14:paraId="4BC867A9" w14:textId="77777777" w:rsidR="00E40CEC" w:rsidRPr="00825F4B" w:rsidRDefault="00E40CEC" w:rsidP="00C54433">
      <w:pPr>
        <w:rPr>
          <w:rFonts w:ascii="Times New Roman" w:hAnsi="Times New Roman" w:cs="Times New Roman"/>
        </w:rPr>
      </w:pPr>
    </w:p>
    <w:p w14:paraId="7658A12F" w14:textId="2CE4EAB2" w:rsidR="00C54433" w:rsidRPr="00563F35" w:rsidRDefault="00C54433" w:rsidP="00C54433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lastRenderedPageBreak/>
        <w:t>Wie kommt man als Einzelunternehmer ins Firmenbuch</w:t>
      </w:r>
    </w:p>
    <w:p w14:paraId="29266BDA" w14:textId="4F122509" w:rsidR="00E40CEC" w:rsidRDefault="00E40CEC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So wie bei jeder </w:t>
      </w:r>
      <w:proofErr w:type="spellStart"/>
      <w:r w:rsidRPr="00825F4B">
        <w:rPr>
          <w:rFonts w:ascii="Times New Roman" w:hAnsi="Times New Roman" w:cs="Times New Roman"/>
        </w:rPr>
        <w:t>anderern</w:t>
      </w:r>
      <w:proofErr w:type="spellEnd"/>
      <w:r w:rsidRPr="00825F4B">
        <w:rPr>
          <w:rFonts w:ascii="Times New Roman" w:hAnsi="Times New Roman" w:cs="Times New Roman"/>
        </w:rPr>
        <w:t xml:space="preserve"> </w:t>
      </w:r>
      <w:proofErr w:type="spellStart"/>
      <w:r w:rsidRPr="00825F4B">
        <w:rPr>
          <w:rFonts w:ascii="Times New Roman" w:hAnsi="Times New Roman" w:cs="Times New Roman"/>
        </w:rPr>
        <w:t>rechtsform</w:t>
      </w:r>
      <w:proofErr w:type="spellEnd"/>
      <w:r w:rsidRPr="00825F4B">
        <w:rPr>
          <w:rFonts w:ascii="Times New Roman" w:hAnsi="Times New Roman" w:cs="Times New Roman"/>
        </w:rPr>
        <w:t xml:space="preserve"> und zwar man geht zum firmenbuch </w:t>
      </w:r>
      <w:proofErr w:type="spellStart"/>
      <w:r w:rsidRPr="00825F4B">
        <w:rPr>
          <w:rFonts w:ascii="Times New Roman" w:hAnsi="Times New Roman" w:cs="Times New Roman"/>
        </w:rPr>
        <w:t>gericht</w:t>
      </w:r>
      <w:proofErr w:type="spellEnd"/>
    </w:p>
    <w:p w14:paraId="74C87BC8" w14:textId="77777777" w:rsidR="00563F35" w:rsidRPr="00825F4B" w:rsidRDefault="00563F35" w:rsidP="00E40CEC">
      <w:pPr>
        <w:rPr>
          <w:rFonts w:ascii="Times New Roman" w:hAnsi="Times New Roman" w:cs="Times New Roman"/>
        </w:rPr>
      </w:pPr>
    </w:p>
    <w:p w14:paraId="50AF78AD" w14:textId="77777777" w:rsidR="00563F35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Welche Vollmacheten gibt es  ?  </w:t>
      </w:r>
    </w:p>
    <w:p w14:paraId="6FCFCADD" w14:textId="4A4192F4" w:rsidR="00E40CEC" w:rsidRPr="00825F4B" w:rsidRDefault="00E40CEC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Generalvollmacht Artvollmacht Spezialvollmacht </w:t>
      </w:r>
    </w:p>
    <w:p w14:paraId="24130D0A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11A664B1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ist eine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Kapitalgesellshcaft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23D50344" w14:textId="7E56400A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Da steht das </w:t>
      </w:r>
      <w:proofErr w:type="spellStart"/>
      <w:r w:rsidRPr="00825F4B">
        <w:rPr>
          <w:rFonts w:ascii="Times New Roman" w:hAnsi="Times New Roman" w:cs="Times New Roman"/>
        </w:rPr>
        <w:t>kapital</w:t>
      </w:r>
      <w:proofErr w:type="spellEnd"/>
      <w:r w:rsidRPr="00825F4B">
        <w:rPr>
          <w:rFonts w:ascii="Times New Roman" w:hAnsi="Times New Roman" w:cs="Times New Roman"/>
        </w:rPr>
        <w:t xml:space="preserve"> im </w:t>
      </w:r>
      <w:proofErr w:type="spellStart"/>
      <w:r w:rsidRPr="00825F4B">
        <w:rPr>
          <w:rFonts w:ascii="Times New Roman" w:hAnsi="Times New Roman" w:cs="Times New Roman"/>
        </w:rPr>
        <w:t>vordergrund</w:t>
      </w:r>
      <w:proofErr w:type="spellEnd"/>
    </w:p>
    <w:p w14:paraId="34E74AA1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37719D10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Gsbr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Gesellschaft mit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bürgeleichen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Rechts kurz erklärt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usw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5B151CCA" w14:textId="77777777" w:rsidR="00361803" w:rsidRPr="00361803" w:rsidRDefault="00361803" w:rsidP="00361803">
      <w:pPr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361803">
        <w:rPr>
          <w:rFonts w:ascii="Times New Roman" w:hAnsi="Times New Roman" w:cs="Times New Roman"/>
        </w:rPr>
        <w:t>2 Gesellschafter</w:t>
      </w:r>
      <w:r w:rsidRPr="00361803">
        <w:rPr>
          <w:rFonts w:ascii="Times New Roman" w:hAnsi="Times New Roman" w:cs="Times New Roman"/>
          <w:lang w:val="en-US"/>
        </w:rPr>
        <w:t>​</w:t>
      </w:r>
    </w:p>
    <w:p w14:paraId="53FE6B4A" w14:textId="77777777" w:rsidR="00361803" w:rsidRPr="00361803" w:rsidRDefault="00361803" w:rsidP="003618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61803">
        <w:rPr>
          <w:rFonts w:ascii="Times New Roman" w:hAnsi="Times New Roman" w:cs="Times New Roman"/>
        </w:rPr>
        <w:t>Vertrag für bestimmten Zweck abschließen​</w:t>
      </w:r>
    </w:p>
    <w:p w14:paraId="6266E407" w14:textId="77777777" w:rsidR="00361803" w:rsidRPr="00361803" w:rsidRDefault="00361803" w:rsidP="003618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61803">
        <w:rPr>
          <w:rFonts w:ascii="Times New Roman" w:hAnsi="Times New Roman" w:cs="Times New Roman"/>
        </w:rPr>
        <w:t>Keine Firma (nicht ins Firmenbuch eingetragen)​</w:t>
      </w:r>
    </w:p>
    <w:p w14:paraId="2046BAD5" w14:textId="77777777" w:rsidR="00361803" w:rsidRPr="00361803" w:rsidRDefault="00361803" w:rsidP="00361803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361803">
        <w:rPr>
          <w:rFonts w:ascii="Times New Roman" w:hAnsi="Times New Roman" w:cs="Times New Roman"/>
        </w:rPr>
        <w:t xml:space="preserve">Für Projekte auf bestimmte Zeit </w:t>
      </w:r>
      <w:proofErr w:type="spellStart"/>
      <w:r w:rsidRPr="00361803">
        <w:rPr>
          <w:rFonts w:ascii="Times New Roman" w:hAnsi="Times New Roman" w:cs="Times New Roman"/>
        </w:rPr>
        <w:t>zb</w:t>
      </w:r>
      <w:proofErr w:type="spellEnd"/>
      <w:r w:rsidRPr="00361803">
        <w:rPr>
          <w:rFonts w:ascii="Times New Roman" w:hAnsi="Times New Roman" w:cs="Times New Roman"/>
        </w:rPr>
        <w:t>.: ARGE (Arbeitsgemeinschaften)</w:t>
      </w:r>
    </w:p>
    <w:p w14:paraId="739D8E2E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6D62307B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1CA34296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Wie lassen sich Rechtsformen einteilen </w:t>
      </w:r>
    </w:p>
    <w:p w14:paraId="6E6DA455" w14:textId="0C152383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Einzelunternehmen, </w:t>
      </w:r>
      <w:proofErr w:type="spellStart"/>
      <w:r w:rsidRPr="00825F4B">
        <w:rPr>
          <w:rFonts w:ascii="Times New Roman" w:hAnsi="Times New Roman" w:cs="Times New Roman"/>
        </w:rPr>
        <w:t>kapitalgesellschaften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personengesellschaften</w:t>
      </w:r>
      <w:proofErr w:type="spellEnd"/>
    </w:p>
    <w:p w14:paraId="74E1D09B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3E3E2AD1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Unterschied Kapital , Personengesellschaften </w:t>
      </w:r>
    </w:p>
    <w:p w14:paraId="03269C53" w14:textId="639AEB8F" w:rsidR="00361803" w:rsidRPr="00825F4B" w:rsidRDefault="00361803" w:rsidP="00E40CEC">
      <w:pPr>
        <w:rPr>
          <w:rFonts w:ascii="Times New Roman" w:hAnsi="Times New Roman" w:cs="Times New Roman"/>
        </w:rPr>
      </w:pPr>
      <w:proofErr w:type="spellStart"/>
      <w:r w:rsidRPr="00825F4B">
        <w:rPr>
          <w:rFonts w:ascii="Times New Roman" w:hAnsi="Times New Roman" w:cs="Times New Roman"/>
        </w:rPr>
        <w:t>Kapitalges</w:t>
      </w:r>
      <w:proofErr w:type="spellEnd"/>
      <w:r w:rsidRPr="00825F4B">
        <w:rPr>
          <w:rFonts w:ascii="Times New Roman" w:hAnsi="Times New Roman" w:cs="Times New Roman"/>
        </w:rPr>
        <w:t xml:space="preserve"> steht kapital im </w:t>
      </w:r>
      <w:proofErr w:type="spellStart"/>
      <w:r w:rsidRPr="00825F4B">
        <w:rPr>
          <w:rFonts w:ascii="Times New Roman" w:hAnsi="Times New Roman" w:cs="Times New Roman"/>
        </w:rPr>
        <w:t>vordergrund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personen</w:t>
      </w:r>
      <w:proofErr w:type="spellEnd"/>
      <w:r w:rsidRPr="00825F4B">
        <w:rPr>
          <w:rFonts w:ascii="Times New Roman" w:hAnsi="Times New Roman" w:cs="Times New Roman"/>
        </w:rPr>
        <w:t xml:space="preserve"> stehen die </w:t>
      </w:r>
      <w:proofErr w:type="spellStart"/>
      <w:r w:rsidRPr="00825F4B">
        <w:rPr>
          <w:rFonts w:ascii="Times New Roman" w:hAnsi="Times New Roman" w:cs="Times New Roman"/>
        </w:rPr>
        <w:t>personen</w:t>
      </w:r>
      <w:proofErr w:type="spellEnd"/>
      <w:r w:rsidRPr="00825F4B">
        <w:rPr>
          <w:rFonts w:ascii="Times New Roman" w:hAnsi="Times New Roman" w:cs="Times New Roman"/>
        </w:rPr>
        <w:t xml:space="preserve"> im </w:t>
      </w:r>
      <w:proofErr w:type="spellStart"/>
      <w:r w:rsidRPr="00825F4B">
        <w:rPr>
          <w:rFonts w:ascii="Times New Roman" w:hAnsi="Times New Roman" w:cs="Times New Roman"/>
        </w:rPr>
        <w:t>vordergrund</w:t>
      </w:r>
      <w:proofErr w:type="spellEnd"/>
    </w:p>
    <w:p w14:paraId="7B29ECED" w14:textId="77777777" w:rsidR="00361803" w:rsidRDefault="00361803" w:rsidP="00E40CEC">
      <w:pPr>
        <w:rPr>
          <w:rFonts w:ascii="Times New Roman" w:hAnsi="Times New Roman" w:cs="Times New Roman"/>
        </w:rPr>
      </w:pPr>
    </w:p>
    <w:p w14:paraId="081BE40B" w14:textId="77777777" w:rsidR="00563F35" w:rsidRDefault="00563F35" w:rsidP="00E40CEC">
      <w:pPr>
        <w:rPr>
          <w:rFonts w:ascii="Times New Roman" w:hAnsi="Times New Roman" w:cs="Times New Roman"/>
        </w:rPr>
      </w:pPr>
    </w:p>
    <w:p w14:paraId="21D0CC1D" w14:textId="77777777" w:rsidR="00563F35" w:rsidRDefault="00563F35" w:rsidP="00E40CEC">
      <w:pPr>
        <w:rPr>
          <w:rFonts w:ascii="Times New Roman" w:hAnsi="Times New Roman" w:cs="Times New Roman"/>
        </w:rPr>
      </w:pPr>
    </w:p>
    <w:p w14:paraId="62C8E7C6" w14:textId="77777777" w:rsidR="00563F35" w:rsidRDefault="00563F35" w:rsidP="00E40CEC">
      <w:pPr>
        <w:rPr>
          <w:rFonts w:ascii="Times New Roman" w:hAnsi="Times New Roman" w:cs="Times New Roman"/>
        </w:rPr>
      </w:pPr>
    </w:p>
    <w:p w14:paraId="0629F5A7" w14:textId="77777777" w:rsidR="00563F35" w:rsidRDefault="00563F35" w:rsidP="00E40CEC">
      <w:pPr>
        <w:rPr>
          <w:rFonts w:ascii="Times New Roman" w:hAnsi="Times New Roman" w:cs="Times New Roman"/>
        </w:rPr>
      </w:pPr>
    </w:p>
    <w:p w14:paraId="2F62F306" w14:textId="77777777" w:rsidR="00563F35" w:rsidRDefault="00563F35" w:rsidP="00E40CEC">
      <w:pPr>
        <w:rPr>
          <w:rFonts w:ascii="Times New Roman" w:hAnsi="Times New Roman" w:cs="Times New Roman"/>
        </w:rPr>
      </w:pPr>
    </w:p>
    <w:p w14:paraId="097E92AA" w14:textId="77777777" w:rsidR="00563F35" w:rsidRPr="00825F4B" w:rsidRDefault="00563F35" w:rsidP="00E40CEC">
      <w:pPr>
        <w:rPr>
          <w:rFonts w:ascii="Times New Roman" w:hAnsi="Times New Roman" w:cs="Times New Roman"/>
        </w:rPr>
      </w:pPr>
    </w:p>
    <w:p w14:paraId="71FD61D9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lastRenderedPageBreak/>
        <w:t xml:space="preserve">was gehört zu den Kapitalgesellschaften </w:t>
      </w:r>
    </w:p>
    <w:p w14:paraId="397042AA" w14:textId="2E2BC74A" w:rsidR="00361803" w:rsidRPr="00825F4B" w:rsidRDefault="00361803" w:rsidP="00E40CEC">
      <w:pPr>
        <w:rPr>
          <w:rFonts w:ascii="Times New Roman" w:hAnsi="Times New Roman" w:cs="Times New Roman"/>
        </w:rPr>
      </w:pPr>
      <w:proofErr w:type="spellStart"/>
      <w:r w:rsidRPr="00825F4B">
        <w:rPr>
          <w:rFonts w:ascii="Times New Roman" w:hAnsi="Times New Roman" w:cs="Times New Roman"/>
        </w:rPr>
        <w:t>ag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gmbh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flexco</w:t>
      </w:r>
      <w:proofErr w:type="spellEnd"/>
    </w:p>
    <w:p w14:paraId="209FBE71" w14:textId="77777777" w:rsidR="00E40CEC" w:rsidRPr="00825F4B" w:rsidRDefault="00E40CEC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GmbH beschreiben 35.000 zuerst jetzt 10k </w:t>
      </w:r>
    </w:p>
    <w:p w14:paraId="75551F54" w14:textId="1EC66BB2" w:rsidR="00361803" w:rsidRPr="00825F4B" w:rsidRDefault="00361803" w:rsidP="0036180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Gründung: 1 oder mehrere Personen​</w:t>
      </w:r>
    </w:p>
    <w:p w14:paraId="7B1FA602" w14:textId="120B845C" w:rsidR="00361803" w:rsidRPr="00825F4B" w:rsidRDefault="00361803" w:rsidP="0036180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Eintragung ins Firmenbuch erforderlich​</w:t>
      </w:r>
    </w:p>
    <w:p w14:paraId="03F81DF5" w14:textId="1AA19B6D" w:rsidR="00361803" w:rsidRPr="00825F4B" w:rsidRDefault="00361803" w:rsidP="0036180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Gesellschaftsvertrag aufstellen​</w:t>
      </w:r>
    </w:p>
    <w:p w14:paraId="5E42EF25" w14:textId="60A1F5F3" w:rsidR="00361803" w:rsidRPr="00825F4B" w:rsidRDefault="00361803" w:rsidP="0036180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Größere GmbHs: benötigen Notar</w:t>
      </w:r>
    </w:p>
    <w:p w14:paraId="22D3309A" w14:textId="6C0D9098" w:rsidR="00361803" w:rsidRPr="00825F4B" w:rsidRDefault="00361803" w:rsidP="00361803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Hälfte bar, hälfte </w:t>
      </w:r>
      <w:proofErr w:type="spellStart"/>
      <w:r w:rsidRPr="00825F4B">
        <w:rPr>
          <w:rFonts w:ascii="Times New Roman" w:hAnsi="Times New Roman" w:cs="Times New Roman"/>
        </w:rPr>
        <w:t>bank</w:t>
      </w:r>
      <w:proofErr w:type="spellEnd"/>
    </w:p>
    <w:p w14:paraId="10BBFAA3" w14:textId="77777777" w:rsidR="00361803" w:rsidRPr="00825F4B" w:rsidRDefault="00361803" w:rsidP="00361803">
      <w:pPr>
        <w:rPr>
          <w:rFonts w:ascii="Times New Roman" w:hAnsi="Times New Roman" w:cs="Times New Roman"/>
        </w:rPr>
      </w:pPr>
    </w:p>
    <w:p w14:paraId="6C8756B8" w14:textId="77777777" w:rsidR="00361803" w:rsidRPr="00825F4B" w:rsidRDefault="00361803" w:rsidP="00361803">
      <w:pPr>
        <w:rPr>
          <w:rFonts w:ascii="Times New Roman" w:hAnsi="Times New Roman" w:cs="Times New Roman"/>
        </w:rPr>
      </w:pPr>
    </w:p>
    <w:p w14:paraId="75CA2D19" w14:textId="77777777" w:rsidR="00563F35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Wie heißen die Personen die dieses Geld aufbringen bei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Gmbh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? </w:t>
      </w:r>
    </w:p>
    <w:p w14:paraId="2B59AB3A" w14:textId="57CD307E" w:rsidR="00E40CEC" w:rsidRPr="00825F4B" w:rsidRDefault="00E40CEC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Gesellschafter </w:t>
      </w:r>
    </w:p>
    <w:p w14:paraId="475082B3" w14:textId="77777777" w:rsidR="00361803" w:rsidRPr="00563F35" w:rsidRDefault="00361803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</w:p>
    <w:p w14:paraId="5D1CE510" w14:textId="77777777" w:rsidR="00563F35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Welche Vorteile bei GmbH? </w:t>
      </w:r>
    </w:p>
    <w:p w14:paraId="2A0A9010" w14:textId="2E931F1A" w:rsidR="00E40CEC" w:rsidRPr="00825F4B" w:rsidRDefault="00E40CEC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Doppelte Buchhaltung, haften mit Einlage beschränkte Haftung </w:t>
      </w:r>
    </w:p>
    <w:p w14:paraId="46475BBA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72456DEE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ist der Vorteil für Startups bei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Flexco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4811591B" w14:textId="03BA6AF8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Rasche </w:t>
      </w:r>
      <w:proofErr w:type="spellStart"/>
      <w:r w:rsidRPr="00825F4B">
        <w:rPr>
          <w:rFonts w:ascii="Times New Roman" w:hAnsi="Times New Roman" w:cs="Times New Roman"/>
        </w:rPr>
        <w:t>gründung</w:t>
      </w:r>
      <w:proofErr w:type="spellEnd"/>
      <w:r w:rsidRPr="00825F4B">
        <w:rPr>
          <w:rFonts w:ascii="Times New Roman" w:hAnsi="Times New Roman" w:cs="Times New Roman"/>
        </w:rPr>
        <w:t xml:space="preserve"> kein </w:t>
      </w:r>
      <w:proofErr w:type="spellStart"/>
      <w:r w:rsidRPr="00825F4B">
        <w:rPr>
          <w:rFonts w:ascii="Times New Roman" w:hAnsi="Times New Roman" w:cs="Times New Roman"/>
        </w:rPr>
        <w:t>mindeskapital</w:t>
      </w:r>
      <w:proofErr w:type="spellEnd"/>
    </w:p>
    <w:p w14:paraId="0490CE07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6D8C17BF" w14:textId="77777777" w:rsidR="00563F35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Welche Anteile bei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Flexco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? </w:t>
      </w:r>
    </w:p>
    <w:p w14:paraId="6C974589" w14:textId="549EDCDE" w:rsidR="00E40CEC" w:rsidRPr="00825F4B" w:rsidRDefault="00E40CEC" w:rsidP="00E40CEC">
      <w:pPr>
        <w:rPr>
          <w:rFonts w:ascii="Times New Roman" w:hAnsi="Times New Roman" w:cs="Times New Roman"/>
        </w:rPr>
      </w:pPr>
      <w:proofErr w:type="spellStart"/>
      <w:r w:rsidRPr="00825F4B">
        <w:rPr>
          <w:rFonts w:ascii="Times New Roman" w:hAnsi="Times New Roman" w:cs="Times New Roman"/>
        </w:rPr>
        <w:t>Unternehmenanteile</w:t>
      </w:r>
      <w:proofErr w:type="spellEnd"/>
      <w:r w:rsidRPr="00825F4B">
        <w:rPr>
          <w:rFonts w:ascii="Times New Roman" w:hAnsi="Times New Roman" w:cs="Times New Roman"/>
        </w:rPr>
        <w:t xml:space="preserve"> </w:t>
      </w:r>
    </w:p>
    <w:p w14:paraId="2A624355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02537F33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Personengesellschaft erklären ? OG,KG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unterschiede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. </w:t>
      </w:r>
    </w:p>
    <w:p w14:paraId="0648FA90" w14:textId="5F15A6BA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Og gibt es zwei </w:t>
      </w:r>
      <w:proofErr w:type="spellStart"/>
      <w:r w:rsidRPr="00825F4B">
        <w:rPr>
          <w:rFonts w:ascii="Times New Roman" w:hAnsi="Times New Roman" w:cs="Times New Roman"/>
        </w:rPr>
        <w:t>gesellschafter</w:t>
      </w:r>
      <w:proofErr w:type="spellEnd"/>
      <w:r w:rsidRPr="00825F4B">
        <w:rPr>
          <w:rFonts w:ascii="Times New Roman" w:hAnsi="Times New Roman" w:cs="Times New Roman"/>
        </w:rPr>
        <w:t xml:space="preserve"> die die selben rechte haben </w:t>
      </w:r>
    </w:p>
    <w:p w14:paraId="061588D7" w14:textId="707DAB2B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Kg gibt es </w:t>
      </w:r>
      <w:proofErr w:type="spellStart"/>
      <w:r w:rsidRPr="00825F4B">
        <w:rPr>
          <w:rFonts w:ascii="Times New Roman" w:hAnsi="Times New Roman" w:cs="Times New Roman"/>
        </w:rPr>
        <w:t>komplemänter</w:t>
      </w:r>
      <w:proofErr w:type="spellEnd"/>
      <w:r w:rsidRPr="00825F4B">
        <w:rPr>
          <w:rFonts w:ascii="Times New Roman" w:hAnsi="Times New Roman" w:cs="Times New Roman"/>
        </w:rPr>
        <w:t xml:space="preserve"> (führt unternehmen) und teilhafter(haftet beschränkt)</w:t>
      </w:r>
    </w:p>
    <w:p w14:paraId="7D7A7654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584386B1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Wurdest du ein Einzelunternehmen gründen Warum ja oder nein </w:t>
      </w:r>
    </w:p>
    <w:p w14:paraId="008B5BD2" w14:textId="6AFEE0C2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Ja rasche </w:t>
      </w:r>
      <w:proofErr w:type="spellStart"/>
      <w:r w:rsidRPr="00825F4B">
        <w:rPr>
          <w:rFonts w:ascii="Times New Roman" w:hAnsi="Times New Roman" w:cs="Times New Roman"/>
        </w:rPr>
        <w:t>gründung</w:t>
      </w:r>
      <w:proofErr w:type="spellEnd"/>
      <w:r w:rsidRPr="00825F4B">
        <w:rPr>
          <w:rFonts w:ascii="Times New Roman" w:hAnsi="Times New Roman" w:cs="Times New Roman"/>
        </w:rPr>
        <w:t xml:space="preserve"> </w:t>
      </w:r>
      <w:proofErr w:type="spellStart"/>
      <w:r w:rsidRPr="00825F4B">
        <w:rPr>
          <w:rFonts w:ascii="Times New Roman" w:hAnsi="Times New Roman" w:cs="Times New Roman"/>
        </w:rPr>
        <w:t>no</w:t>
      </w:r>
      <w:proofErr w:type="spellEnd"/>
      <w:r w:rsidRPr="00825F4B">
        <w:rPr>
          <w:rFonts w:ascii="Times New Roman" w:hAnsi="Times New Roman" w:cs="Times New Roman"/>
        </w:rPr>
        <w:t xml:space="preserve"> </w:t>
      </w:r>
      <w:proofErr w:type="spellStart"/>
      <w:r w:rsidRPr="00825F4B">
        <w:rPr>
          <w:rFonts w:ascii="Times New Roman" w:hAnsi="Times New Roman" w:cs="Times New Roman"/>
        </w:rPr>
        <w:t>mindeskapital</w:t>
      </w:r>
      <w:proofErr w:type="spellEnd"/>
    </w:p>
    <w:p w14:paraId="00FBE40A" w14:textId="77777777" w:rsidR="00361803" w:rsidRPr="00825F4B" w:rsidRDefault="00361803" w:rsidP="00E40CEC">
      <w:pPr>
        <w:rPr>
          <w:rFonts w:ascii="Times New Roman" w:hAnsi="Times New Roman" w:cs="Times New Roman"/>
        </w:rPr>
      </w:pPr>
    </w:p>
    <w:p w14:paraId="319312DD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Wer muss welche Gewinnermittlung machen </w:t>
      </w:r>
    </w:p>
    <w:p w14:paraId="64B1A5A9" w14:textId="28957245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Doppelte </w:t>
      </w:r>
      <w:proofErr w:type="spellStart"/>
      <w:r w:rsidRPr="00825F4B">
        <w:rPr>
          <w:rFonts w:ascii="Times New Roman" w:hAnsi="Times New Roman" w:cs="Times New Roman"/>
        </w:rPr>
        <w:t>buchhaltung</w:t>
      </w:r>
      <w:proofErr w:type="spellEnd"/>
      <w:r w:rsidRPr="00825F4B">
        <w:rPr>
          <w:rFonts w:ascii="Times New Roman" w:hAnsi="Times New Roman" w:cs="Times New Roman"/>
        </w:rPr>
        <w:t xml:space="preserve">: </w:t>
      </w:r>
      <w:proofErr w:type="spellStart"/>
      <w:r w:rsidRPr="00825F4B">
        <w:rPr>
          <w:rFonts w:ascii="Times New Roman" w:hAnsi="Times New Roman" w:cs="Times New Roman"/>
        </w:rPr>
        <w:t>gmbh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gesbr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og</w:t>
      </w:r>
      <w:proofErr w:type="spellEnd"/>
      <w:r w:rsidRPr="00825F4B">
        <w:rPr>
          <w:rFonts w:ascii="Times New Roman" w:hAnsi="Times New Roman" w:cs="Times New Roman"/>
        </w:rPr>
        <w:t>, kg ,</w:t>
      </w:r>
      <w:proofErr w:type="spellStart"/>
      <w:r w:rsidRPr="00825F4B">
        <w:rPr>
          <w:rFonts w:ascii="Times New Roman" w:hAnsi="Times New Roman" w:cs="Times New Roman"/>
        </w:rPr>
        <w:t>ag</w:t>
      </w:r>
      <w:proofErr w:type="spellEnd"/>
      <w:r w:rsidRPr="00825F4B">
        <w:rPr>
          <w:rFonts w:ascii="Times New Roman" w:hAnsi="Times New Roman" w:cs="Times New Roman"/>
        </w:rPr>
        <w:t xml:space="preserve"> , </w:t>
      </w:r>
      <w:proofErr w:type="spellStart"/>
      <w:r w:rsidRPr="00825F4B">
        <w:rPr>
          <w:rFonts w:ascii="Times New Roman" w:hAnsi="Times New Roman" w:cs="Times New Roman"/>
        </w:rPr>
        <w:t>einzel</w:t>
      </w:r>
      <w:proofErr w:type="spellEnd"/>
    </w:p>
    <w:p w14:paraId="5C53B3B5" w14:textId="41521CC7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Pauschalierung: </w:t>
      </w:r>
      <w:proofErr w:type="spellStart"/>
      <w:r w:rsidRPr="00825F4B">
        <w:rPr>
          <w:rFonts w:ascii="Times New Roman" w:hAnsi="Times New Roman" w:cs="Times New Roman"/>
        </w:rPr>
        <w:t>einzel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  <w:proofErr w:type="spellStart"/>
      <w:r w:rsidRPr="00825F4B">
        <w:rPr>
          <w:rFonts w:ascii="Times New Roman" w:hAnsi="Times New Roman" w:cs="Times New Roman"/>
        </w:rPr>
        <w:t>gesbr</w:t>
      </w:r>
      <w:proofErr w:type="spellEnd"/>
      <w:r w:rsidRPr="00825F4B">
        <w:rPr>
          <w:rFonts w:ascii="Times New Roman" w:hAnsi="Times New Roman" w:cs="Times New Roman"/>
        </w:rPr>
        <w:t xml:space="preserve">, </w:t>
      </w:r>
    </w:p>
    <w:p w14:paraId="1B1623D6" w14:textId="09FFD795" w:rsidR="00361803" w:rsidRPr="00825F4B" w:rsidRDefault="00361803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 xml:space="preserve">einnahmen ausgaben: </w:t>
      </w:r>
      <w:proofErr w:type="spellStart"/>
      <w:r w:rsidR="00D96731" w:rsidRPr="00825F4B">
        <w:rPr>
          <w:rFonts w:ascii="Times New Roman" w:hAnsi="Times New Roman" w:cs="Times New Roman"/>
        </w:rPr>
        <w:t>einzel</w:t>
      </w:r>
      <w:proofErr w:type="spellEnd"/>
      <w:r w:rsidR="00D96731" w:rsidRPr="00825F4B">
        <w:rPr>
          <w:rFonts w:ascii="Times New Roman" w:hAnsi="Times New Roman" w:cs="Times New Roman"/>
        </w:rPr>
        <w:t xml:space="preserve">, </w:t>
      </w:r>
      <w:proofErr w:type="spellStart"/>
      <w:r w:rsidR="00D96731" w:rsidRPr="00825F4B">
        <w:rPr>
          <w:rFonts w:ascii="Times New Roman" w:hAnsi="Times New Roman" w:cs="Times New Roman"/>
        </w:rPr>
        <w:t>gesbr</w:t>
      </w:r>
      <w:proofErr w:type="spellEnd"/>
      <w:r w:rsidR="00D96731" w:rsidRPr="00825F4B">
        <w:rPr>
          <w:rFonts w:ascii="Times New Roman" w:hAnsi="Times New Roman" w:cs="Times New Roman"/>
        </w:rPr>
        <w:t xml:space="preserve">, </w:t>
      </w:r>
    </w:p>
    <w:p w14:paraId="55A6A49B" w14:textId="77777777" w:rsidR="00361803" w:rsidRPr="00563F35" w:rsidRDefault="00361803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</w:p>
    <w:p w14:paraId="3B5DC28C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Wie hoch ist die Körperschaftssteuer </w:t>
      </w:r>
    </w:p>
    <w:p w14:paraId="5111C87E" w14:textId="55DABC5F" w:rsidR="00D96731" w:rsidRPr="00825F4B" w:rsidRDefault="00D96731" w:rsidP="00E40CEC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23%</w:t>
      </w:r>
    </w:p>
    <w:p w14:paraId="23C47C9A" w14:textId="77777777" w:rsidR="00D96731" w:rsidRPr="00825F4B" w:rsidRDefault="00D96731" w:rsidP="00E40CEC">
      <w:pPr>
        <w:rPr>
          <w:rFonts w:ascii="Times New Roman" w:hAnsi="Times New Roman" w:cs="Times New Roman"/>
        </w:rPr>
      </w:pPr>
    </w:p>
    <w:p w14:paraId="7FE8CF9F" w14:textId="77777777" w:rsidR="00D96731" w:rsidRPr="00825F4B" w:rsidRDefault="00D96731" w:rsidP="00E40CEC">
      <w:pPr>
        <w:rPr>
          <w:rFonts w:ascii="Times New Roman" w:hAnsi="Times New Roman" w:cs="Times New Roman"/>
        </w:rPr>
      </w:pPr>
    </w:p>
    <w:p w14:paraId="16FD5B97" w14:textId="77777777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ist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Flexco</w:t>
      </w:r>
      <w:proofErr w:type="spellEnd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 </w:t>
      </w:r>
    </w:p>
    <w:p w14:paraId="02F691B8" w14:textId="634E1C0B" w:rsidR="00D96731" w:rsidRPr="00D96731" w:rsidRDefault="00D96731" w:rsidP="00D96731">
      <w:pPr>
        <w:rPr>
          <w:rFonts w:ascii="Times New Roman" w:hAnsi="Times New Roman" w:cs="Times New Roman"/>
        </w:rPr>
      </w:pPr>
      <w:r w:rsidRPr="00825F4B">
        <w:rPr>
          <w:rFonts w:ascii="Times New Roman" w:hAnsi="Times New Roman" w:cs="Times New Roman"/>
        </w:rPr>
        <w:t>e</w:t>
      </w:r>
      <w:r w:rsidRPr="00D96731">
        <w:rPr>
          <w:rFonts w:ascii="Times New Roman" w:hAnsi="Times New Roman" w:cs="Times New Roman"/>
        </w:rPr>
        <w:t xml:space="preserve">ine </w:t>
      </w:r>
      <w:r w:rsidRPr="00D96731">
        <w:rPr>
          <w:rFonts w:ascii="Times New Roman" w:hAnsi="Times New Roman" w:cs="Times New Roman"/>
          <w:b/>
          <w:bCs/>
        </w:rPr>
        <w:t>Kapitalgesellschaft</w:t>
      </w:r>
      <w:r w:rsidRPr="00D96731">
        <w:rPr>
          <w:rFonts w:ascii="Times New Roman" w:hAnsi="Times New Roman" w:cs="Times New Roman"/>
        </w:rPr>
        <w:t xml:space="preserve"> wie die GmbH, aber:</w:t>
      </w:r>
    </w:p>
    <w:p w14:paraId="4840E4A2" w14:textId="77777777" w:rsidR="00D96731" w:rsidRPr="00D96731" w:rsidRDefault="00D96731" w:rsidP="00D9673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96731">
        <w:rPr>
          <w:rFonts w:ascii="Times New Roman" w:hAnsi="Times New Roman" w:cs="Times New Roman"/>
          <w:b/>
          <w:bCs/>
        </w:rPr>
        <w:t>flexibler</w:t>
      </w:r>
    </w:p>
    <w:p w14:paraId="7C8FFBCF" w14:textId="77777777" w:rsidR="00D96731" w:rsidRPr="00D96731" w:rsidRDefault="00D96731" w:rsidP="00D9673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96731">
        <w:rPr>
          <w:rFonts w:ascii="Times New Roman" w:hAnsi="Times New Roman" w:cs="Times New Roman"/>
          <w:b/>
          <w:bCs/>
        </w:rPr>
        <w:t>moderner</w:t>
      </w:r>
    </w:p>
    <w:p w14:paraId="3ABC26B1" w14:textId="77777777" w:rsidR="00D96731" w:rsidRPr="00825F4B" w:rsidRDefault="00D96731" w:rsidP="00D96731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D96731">
        <w:rPr>
          <w:rFonts w:ascii="Times New Roman" w:hAnsi="Times New Roman" w:cs="Times New Roman"/>
        </w:rPr>
        <w:t>näher an internationalen Start-up-Standards</w:t>
      </w:r>
    </w:p>
    <w:p w14:paraId="22E53702" w14:textId="77777777" w:rsidR="00D96731" w:rsidRPr="00825F4B" w:rsidRDefault="00D96731" w:rsidP="00D96731">
      <w:pPr>
        <w:pStyle w:val="StandardWeb"/>
        <w:ind w:left="360"/>
      </w:pPr>
      <w:r w:rsidRPr="00825F4B">
        <w:t xml:space="preserve">  </w:t>
      </w:r>
      <w:r w:rsidRPr="00825F4B">
        <w:rPr>
          <w:rStyle w:val="Fett"/>
          <w:rFonts w:eastAsiaTheme="majorEastAsia"/>
        </w:rPr>
        <w:t>Mindestens 10.000 €</w:t>
      </w:r>
    </w:p>
    <w:p w14:paraId="4E7C14FA" w14:textId="77777777" w:rsidR="00D96731" w:rsidRPr="00825F4B" w:rsidRDefault="00D96731" w:rsidP="00D96731">
      <w:pPr>
        <w:pStyle w:val="StandardWeb"/>
        <w:ind w:firstLine="360"/>
      </w:pPr>
      <w:r w:rsidRPr="00825F4B">
        <w:t xml:space="preserve">  Davon </w:t>
      </w:r>
      <w:r w:rsidRPr="00825F4B">
        <w:rPr>
          <w:rStyle w:val="Fett"/>
          <w:rFonts w:eastAsiaTheme="majorEastAsia"/>
        </w:rPr>
        <w:t>5.000 € bar einzahlbar</w:t>
      </w:r>
      <w:r w:rsidRPr="00825F4B">
        <w:t xml:space="preserve"> bei Gründung</w:t>
      </w:r>
    </w:p>
    <w:p w14:paraId="093D9F14" w14:textId="77777777" w:rsidR="00D96731" w:rsidRPr="00825F4B" w:rsidRDefault="00D96731" w:rsidP="00D96731">
      <w:pPr>
        <w:pStyle w:val="StandardWeb"/>
        <w:ind w:firstLine="360"/>
      </w:pPr>
      <w:r w:rsidRPr="00825F4B">
        <w:t>  Sacheinlagen möglich</w:t>
      </w:r>
    </w:p>
    <w:p w14:paraId="54103419" w14:textId="77777777" w:rsidR="00D96731" w:rsidRPr="00825F4B" w:rsidRDefault="00D96731" w:rsidP="00E40CEC">
      <w:pPr>
        <w:rPr>
          <w:rFonts w:ascii="Times New Roman" w:hAnsi="Times New Roman" w:cs="Times New Roman"/>
        </w:rPr>
      </w:pPr>
    </w:p>
    <w:p w14:paraId="120AE55B" w14:textId="3BBC474D" w:rsidR="00E40CEC" w:rsidRPr="00563F35" w:rsidRDefault="00E40CEC" w:rsidP="00E40CEC">
      <w:pPr>
        <w:rPr>
          <w:rFonts w:ascii="Times New Roman" w:hAnsi="Times New Roman" w:cs="Times New Roman"/>
          <w:b/>
          <w:bCs/>
          <w:color w:val="EE0000"/>
          <w:sz w:val="32"/>
          <w:szCs w:val="32"/>
        </w:rPr>
      </w:pPr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 xml:space="preserve">Was ist ein </w:t>
      </w:r>
      <w:proofErr w:type="spellStart"/>
      <w:r w:rsidRPr="00563F35">
        <w:rPr>
          <w:rFonts w:ascii="Times New Roman" w:hAnsi="Times New Roman" w:cs="Times New Roman"/>
          <w:b/>
          <w:bCs/>
          <w:color w:val="EE0000"/>
          <w:sz w:val="32"/>
          <w:szCs w:val="32"/>
        </w:rPr>
        <w:t>Einzelunternehemen</w:t>
      </w:r>
      <w:proofErr w:type="spellEnd"/>
    </w:p>
    <w:p w14:paraId="1ED32F6A" w14:textId="77777777" w:rsidR="00D96731" w:rsidRPr="00D96731" w:rsidRDefault="00D96731" w:rsidP="00D96731">
      <w:pPr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D96731">
        <w:rPr>
          <w:rFonts w:ascii="Times New Roman" w:hAnsi="Times New Roman" w:cs="Times New Roman"/>
        </w:rPr>
        <w:t>Inhaber 1 Person</w:t>
      </w:r>
      <w:r w:rsidRPr="00D96731">
        <w:rPr>
          <w:rFonts w:ascii="Times New Roman" w:hAnsi="Times New Roman" w:cs="Times New Roman"/>
          <w:lang w:val="en-US"/>
        </w:rPr>
        <w:t>​</w:t>
      </w:r>
    </w:p>
    <w:p w14:paraId="26CEA816" w14:textId="77777777" w:rsidR="00D96731" w:rsidRPr="00D96731" w:rsidRDefault="00D96731" w:rsidP="00D96731">
      <w:pPr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D96731">
        <w:rPr>
          <w:rFonts w:ascii="Times New Roman" w:hAnsi="Times New Roman" w:cs="Times New Roman"/>
        </w:rPr>
        <w:t>Kann Mitarbeiter haben</w:t>
      </w:r>
      <w:r w:rsidRPr="00D96731">
        <w:rPr>
          <w:rFonts w:ascii="Times New Roman" w:hAnsi="Times New Roman" w:cs="Times New Roman"/>
          <w:lang w:val="en-US"/>
        </w:rPr>
        <w:t>​</w:t>
      </w:r>
    </w:p>
    <w:p w14:paraId="61131EC5" w14:textId="77777777" w:rsidR="00D96731" w:rsidRPr="00D96731" w:rsidRDefault="00D96731" w:rsidP="00D96731">
      <w:pPr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 w:rsidRPr="00D96731">
        <w:rPr>
          <w:rFonts w:ascii="Times New Roman" w:hAnsi="Times New Roman" w:cs="Times New Roman"/>
        </w:rPr>
        <w:t>Österr. Beliebteste Rechtsform</w:t>
      </w:r>
    </w:p>
    <w:p w14:paraId="2CF7D7F9" w14:textId="77777777" w:rsidR="00D96731" w:rsidRPr="00825F4B" w:rsidRDefault="00D96731" w:rsidP="00E40CEC">
      <w:pPr>
        <w:rPr>
          <w:rFonts w:ascii="Times New Roman" w:hAnsi="Times New Roman" w:cs="Times New Roman"/>
        </w:rPr>
      </w:pPr>
    </w:p>
    <w:sectPr w:rsidR="00D96731" w:rsidRPr="00825F4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FD6EDF"/>
    <w:multiLevelType w:val="multilevel"/>
    <w:tmpl w:val="4226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1E27A26"/>
    <w:multiLevelType w:val="multilevel"/>
    <w:tmpl w:val="B24A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DCB5608"/>
    <w:multiLevelType w:val="multilevel"/>
    <w:tmpl w:val="82A8D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69355853">
    <w:abstractNumId w:val="0"/>
  </w:num>
  <w:num w:numId="2" w16cid:durableId="1968046604">
    <w:abstractNumId w:val="1"/>
  </w:num>
  <w:num w:numId="3" w16cid:durableId="13290199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433"/>
    <w:rsid w:val="00361803"/>
    <w:rsid w:val="00563F35"/>
    <w:rsid w:val="00825F4B"/>
    <w:rsid w:val="00C54433"/>
    <w:rsid w:val="00D96731"/>
    <w:rsid w:val="00DD0D29"/>
    <w:rsid w:val="00E40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8A819"/>
  <w15:chartTrackingRefBased/>
  <w15:docId w15:val="{C8236C69-2BDB-4B16-9EB4-F97D4FBDD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544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544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544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544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544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544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544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544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544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544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544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544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54433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54433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54433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54433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54433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54433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544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544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544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544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544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5443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54433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5443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544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5443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54433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D96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D967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3162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DUREGGER Fynn, 4AFITT</dc:creator>
  <cp:keywords/>
  <dc:description/>
  <cp:lastModifiedBy>DUREGGER Fynn, 4AFITT</cp:lastModifiedBy>
  <cp:revision>3</cp:revision>
  <dcterms:created xsi:type="dcterms:W3CDTF">2025-12-17T16:52:00Z</dcterms:created>
  <dcterms:modified xsi:type="dcterms:W3CDTF">2025-12-17T17:37:00Z</dcterms:modified>
</cp:coreProperties>
</file>